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5B8C4AE4"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riedas Nr. 7</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 xml:space="preserve">Papildomų trasų valymo ir kitų pagal Projektą nenumatytų darbų apimtys 30% </w:t>
            </w:r>
            <w:r w:rsidRPr="00EE7FA4">
              <w:rPr>
                <w:rFonts w:ascii="Arial" w:hAnsi="Arial" w:cs="Arial"/>
              </w:rPr>
              <w:lastRenderedPageBreak/>
              <w:t>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 xml:space="preserve">Turto valdytojas neleidžia atlikti darbų jam nuosavybės ar valdymo teise priklausančioje </w:t>
            </w:r>
            <w:r w:rsidRPr="00EE7FA4">
              <w:rPr>
                <w:rFonts w:ascii="Arial" w:hAnsi="Arial" w:cs="Arial"/>
                <w:bCs/>
              </w:rPr>
              <w:lastRenderedPageBreak/>
              <w:t>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lastRenderedPageBreak/>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w:t>
            </w:r>
            <w:r w:rsidRPr="3CBF0FFF">
              <w:rPr>
                <w:rFonts w:ascii="Arial" w:hAnsi="Arial" w:cs="Arial"/>
              </w:rPr>
              <w:lastRenderedPageBreak/>
              <w:t xml:space="preserve">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48D6C6A9" w:rsidR="00122494" w:rsidRPr="00EE7FA4" w:rsidRDefault="00122494" w:rsidP="004025F6">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 xml:space="preserve">Kai dėl žymų apsaugos zonų įregistravimui per </w:t>
            </w:r>
            <w:r w:rsidRPr="00EE7FA4">
              <w:rPr>
                <w:rFonts w:ascii="Arial" w:hAnsi="Arial" w:cs="Arial"/>
              </w:rPr>
              <w:lastRenderedPageBreak/>
              <w:t>nustatytą projektavimo 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596CB0">
        <w:rPr>
          <w:rFonts w:ascii="Arial" w:eastAsia="Arial" w:hAnsi="Arial" w:cs="Arial"/>
          <w:sz w:val="20"/>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lastRenderedPageBreak/>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Už užduoties </w:t>
            </w:r>
            <w:r w:rsidRPr="00EE7FA4">
              <w:rPr>
                <w:rFonts w:ascii="Arial" w:hAnsi="Arial" w:cs="Arial"/>
                <w:b/>
                <w:bCs/>
              </w:rPr>
              <w:lastRenderedPageBreak/>
              <w:t>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lastRenderedPageBreak/>
              <w:t xml:space="preserve">Maksimalus termino </w:t>
            </w:r>
            <w:r w:rsidRPr="00EE7FA4">
              <w:rPr>
                <w:rFonts w:ascii="Arial" w:hAnsi="Arial" w:cs="Arial"/>
                <w:b/>
                <w:bCs/>
              </w:rPr>
              <w:lastRenderedPageBreak/>
              <w:t>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lastRenderedPageBreak/>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sidRPr="00596CB0">
        <w:rPr>
          <w:rFonts w:ascii="Arial" w:eastAsia="Arial" w:hAnsi="Arial" w:cs="Arial"/>
          <w:sz w:val="20"/>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sidRPr="00596CB0">
        <w:rPr>
          <w:rFonts w:ascii="Arial" w:eastAsia="Arial" w:hAnsi="Arial" w:cs="Arial"/>
          <w:sz w:val="20"/>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w:t>
      </w:r>
      <w:r w:rsidRPr="00F602AD">
        <w:rPr>
          <w:rFonts w:ascii="Arial" w:eastAsia="Arial" w:hAnsi="Arial" w:cs="Arial"/>
          <w:sz w:val="20"/>
        </w:rPr>
        <w:lastRenderedPageBreak/>
        <w:t xml:space="preserve">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sectPr w:rsidR="00603EA8" w:rsidRPr="00686F87"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E0B8" w14:textId="77777777" w:rsidR="00571C54" w:rsidRDefault="00571C54" w:rsidP="00FA4584">
      <w:pPr>
        <w:spacing w:after="0" w:line="240" w:lineRule="auto"/>
      </w:pPr>
      <w:r>
        <w:separator/>
      </w:r>
    </w:p>
  </w:endnote>
  <w:endnote w:type="continuationSeparator" w:id="0">
    <w:p w14:paraId="20C99736" w14:textId="77777777" w:rsidR="00571C54" w:rsidRDefault="00571C54" w:rsidP="00FA4584">
      <w:pPr>
        <w:spacing w:after="0" w:line="240" w:lineRule="auto"/>
      </w:pPr>
      <w:r>
        <w:continuationSeparator/>
      </w:r>
    </w:p>
  </w:endnote>
  <w:endnote w:type="continuationNotice" w:id="1">
    <w:p w14:paraId="4759CC29" w14:textId="77777777" w:rsidR="00571C54" w:rsidRDefault="0057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60E9D" w14:textId="77777777" w:rsidR="00571C54" w:rsidRDefault="00571C54" w:rsidP="00FA4584">
      <w:pPr>
        <w:spacing w:after="0" w:line="240" w:lineRule="auto"/>
      </w:pPr>
      <w:r>
        <w:separator/>
      </w:r>
    </w:p>
  </w:footnote>
  <w:footnote w:type="continuationSeparator" w:id="0">
    <w:p w14:paraId="36F586CC" w14:textId="77777777" w:rsidR="00571C54" w:rsidRDefault="00571C54" w:rsidP="00FA4584">
      <w:pPr>
        <w:spacing w:after="0" w:line="240" w:lineRule="auto"/>
      </w:pPr>
      <w:r>
        <w:continuationSeparator/>
      </w:r>
    </w:p>
  </w:footnote>
  <w:footnote w:type="continuationNotice" w:id="1">
    <w:p w14:paraId="52115F7D" w14:textId="77777777" w:rsidR="00571C54" w:rsidRDefault="0057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0BA2E311"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73DDB"/>
    <w:rsid w:val="000806A4"/>
    <w:rsid w:val="00085163"/>
    <w:rsid w:val="00085ED0"/>
    <w:rsid w:val="00090720"/>
    <w:rsid w:val="00097E74"/>
    <w:rsid w:val="000B30C3"/>
    <w:rsid w:val="000B3B8B"/>
    <w:rsid w:val="000C434F"/>
    <w:rsid w:val="000C6975"/>
    <w:rsid w:val="000D33E5"/>
    <w:rsid w:val="000E60FE"/>
    <w:rsid w:val="0010544B"/>
    <w:rsid w:val="00122494"/>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25F3"/>
    <w:rsid w:val="00595DE2"/>
    <w:rsid w:val="00596CB0"/>
    <w:rsid w:val="005C3578"/>
    <w:rsid w:val="005D2ED4"/>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F324D"/>
    <w:rsid w:val="00707802"/>
    <w:rsid w:val="007335D6"/>
    <w:rsid w:val="007377C6"/>
    <w:rsid w:val="0074765D"/>
    <w:rsid w:val="0075109B"/>
    <w:rsid w:val="00752695"/>
    <w:rsid w:val="007623EE"/>
    <w:rsid w:val="00764265"/>
    <w:rsid w:val="00780F21"/>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903346"/>
    <w:rsid w:val="009108D7"/>
    <w:rsid w:val="00923980"/>
    <w:rsid w:val="00944634"/>
    <w:rsid w:val="009465D1"/>
    <w:rsid w:val="00986E90"/>
    <w:rsid w:val="0099107A"/>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61B19"/>
    <w:rsid w:val="00E8316C"/>
    <w:rsid w:val="00EB450A"/>
    <w:rsid w:val="00EE7FA4"/>
    <w:rsid w:val="00EF3FA7"/>
    <w:rsid w:val="00EF5196"/>
    <w:rsid w:val="00EF6F3B"/>
    <w:rsid w:val="00F10C2A"/>
    <w:rsid w:val="00F15406"/>
    <w:rsid w:val="00F20CCD"/>
    <w:rsid w:val="00F32AE0"/>
    <w:rsid w:val="00F43DD7"/>
    <w:rsid w:val="00F50B8D"/>
    <w:rsid w:val="00F5606B"/>
    <w:rsid w:val="00F566B8"/>
    <w:rsid w:val="00F602AD"/>
    <w:rsid w:val="00F73889"/>
    <w:rsid w:val="00F741E7"/>
    <w:rsid w:val="00F85C90"/>
    <w:rsid w:val="00F8631B"/>
    <w:rsid w:val="00F9082B"/>
    <w:rsid w:val="00F952FA"/>
    <w:rsid w:val="00FA4584"/>
    <w:rsid w:val="00FE2847"/>
    <w:rsid w:val="00FE323A"/>
    <w:rsid w:val="00FF13CF"/>
    <w:rsid w:val="00FF5866"/>
    <w:rsid w:val="02366735"/>
    <w:rsid w:val="025CE8A2"/>
    <w:rsid w:val="026AF9ED"/>
    <w:rsid w:val="048028DD"/>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F0A07-6886-4ADB-A662-6E53E24A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93A74-988D-49BF-8185-18621BF8B6E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customXml/itemProps4.xml><?xml version="1.0" encoding="utf-8"?>
<ds:datastoreItem xmlns:ds="http://schemas.openxmlformats.org/officeDocument/2006/customXml" ds:itemID="{D1C652F1-0831-4D4E-B6A9-21D79AA168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97</TotalTime>
  <Pages>11</Pages>
  <Words>6540</Words>
  <Characters>3728</Characters>
  <Application>Microsoft Office Word</Application>
  <DocSecurity>0</DocSecurity>
  <Lines>31</Lines>
  <Paragraphs>20</Paragraphs>
  <ScaleCrop>false</ScaleCrop>
  <Company>UAB TIC</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Jovita Sebestijonaitė</cp:lastModifiedBy>
  <cp:revision>22</cp:revision>
  <dcterms:created xsi:type="dcterms:W3CDTF">2024-09-26T07:48:00Z</dcterms:created>
  <dcterms:modified xsi:type="dcterms:W3CDTF">2025-11-25T13:00:00Z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